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Pr="006D7089" w:rsidR="00AE57EC" w:rsidTr="4CB0E601" w14:paraId="7E1EAE5A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6D7089" w:rsidR="00AE57EC" w:rsidP="4CB0E601" w:rsidRDefault="001F6D6B" w14:paraId="62C16624" w14:textId="4C1726A7">
            <w:pPr>
              <w:pStyle w:val="a"/>
              <w:widowControl w:val="0"/>
              <w:spacing w:after="0"/>
              <w:contextualSpacing/>
              <w:jc w:val="center"/>
            </w:pPr>
            <w:r>
              <w:drawing>
                <wp:inline wp14:editId="4CB0E601" wp14:anchorId="5501EE22">
                  <wp:extent cx="1089025" cy="1933575"/>
                  <wp:effectExtent l="0" t="0" r="0" b="0"/>
                  <wp:docPr id="506681497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1912e3e5b38e4e3f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025" cy="193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0E1B34" w:rsidR="00CC5EBC" w:rsidP="4CB0E601" w:rsidRDefault="00CC5EBC" w14:paraId="53FDEB8C" w14:textId="6189ABD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 w:val="1"/>
                <w:bCs w:val="1"/>
                <w:color w:val="404040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b w:val="1"/>
                <w:bCs w:val="1"/>
                <w:color w:val="404040" w:themeColor="text1" w:themeTint="BF" w:themeShade="FF"/>
                <w:sz w:val="24"/>
                <w:szCs w:val="24"/>
                <w:lang w:val="kk-KZ" w:eastAsia="ru-RU"/>
              </w:rPr>
              <w:t>Қарынбаева Ақерке Тұрсыналықызы</w:t>
            </w:r>
          </w:p>
          <w:p w:rsidRPr="00F634C5" w:rsidR="00C433CB" w:rsidP="00AE57EC" w:rsidRDefault="00C433CB" w14:paraId="152B2284" w14:textId="7777777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Pr="00C433CB" w:rsidR="00C433CB" w:rsidP="00C433CB" w:rsidRDefault="00AE57EC" w14:paraId="32D7E132" w14:textId="7777777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Pr="006D7089" w:rsidR="00AE57EC" w:rsidP="00AE57EC" w:rsidRDefault="00AE57EC" w14:paraId="1EE6FA55" w14:textId="49DE0777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Білімі: География тарих пәні бойынша педагогтарды даярлау</w:t>
            </w:r>
          </w:p>
          <w:p w:rsidRPr="006D7089" w:rsidR="00AE57EC" w:rsidP="00AE57EC" w:rsidRDefault="00AE57EC" w14:paraId="1E1E4714" w14:textId="51686A33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Туған күні:08.01.2003</w:t>
            </w:r>
          </w:p>
          <w:p w:rsidRPr="00B52FEB" w:rsidR="00AE57EC" w:rsidP="00AE57EC" w:rsidRDefault="00AE57EC" w14:paraId="0A998696" w14:textId="2112E40D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52FEB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Pr="006D7089" w:rsidR="001D7682" w:rsidP="00AE57EC" w:rsidRDefault="001D7682" w14:paraId="3ECCE46F" w14:textId="7AF6CEF8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D634F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Тұрмыс құмаған</w:t>
            </w:r>
          </w:p>
          <w:p w:rsidRPr="006D7089" w:rsidR="001D7682" w:rsidP="00AE57EC" w:rsidRDefault="008B4C2E" w14:paraId="55645C27" w14:textId="0DEE9B98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Телефон:+77471812732</w:t>
            </w:r>
          </w:p>
          <w:p w:rsidRPr="000871DA" w:rsidR="00AE57EC" w:rsidP="4CB0E601" w:rsidRDefault="00AE57EC" w14:paraId="0630183E" w14:textId="0A94558C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404040" w:themeColor="text1" w:themeTint="BF" w:themeShade="FF"/>
                <w:sz w:val="24"/>
                <w:szCs w:val="24"/>
                <w:lang w:val="en-GB" w:eastAsia="ru-RU"/>
              </w:rPr>
            </w:pPr>
            <w:proofErr w:type="spellStart"/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4CB0E601" w:rsidR="4CB0E601">
              <w:rPr>
                <w:rFonts w:ascii="Times New Roman" w:hAnsi="Times New Roman" w:eastAsia="Arial" w:cs="Times New Roman"/>
                <w:color w:val="404040" w:themeColor="text1" w:themeTint="BF" w:themeShade="FF"/>
                <w:sz w:val="24"/>
                <w:szCs w:val="24"/>
                <w:lang w:val="kk-KZ" w:eastAsia="ru-RU"/>
              </w:rPr>
              <w:t xml:space="preserve"> karynbaevaakerke@mail.ru</w:t>
            </w:r>
          </w:p>
        </w:tc>
      </w:tr>
      <w:tr w:rsidRPr="008B69C3" w:rsidR="00AE57EC" w:rsidTr="4CB0E601" w14:paraId="6C7FDCBA" w14:textId="77777777">
        <w:tc>
          <w:tcPr>
            <w:tcW w:w="3105" w:type="dxa"/>
            <w:gridSpan w:val="2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6D7089" w:rsidR="00432EBB" w:rsidP="00E27926" w:rsidRDefault="00432EBB" w14:paraId="7A13BCDC" w14:textId="7777777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Pr="006D7089" w:rsidR="00AE57EC" w:rsidP="00E27926" w:rsidRDefault="00E27926" w14:paraId="62414206" w14:textId="7777777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name="_56y1nfgxuv" w:id="0"/>
            <w:bookmarkEnd w:id="0"/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DC5249" w:rsidR="00363070" w:rsidP="4CB0E601" w:rsidRDefault="00363070" w14:paraId="7C8ED4FD" w14:textId="57A1D193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hAnsi="Times New Roman" w:eastAsia="Times New Roman" w:cs="Times New Roman"/>
                <w:b w:val="1"/>
                <w:bCs w:val="1"/>
                <w:color w:val="404040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Times New Roman" w:cs="Times New Roman"/>
                <w:b w:val="1"/>
                <w:bCs w:val="1"/>
                <w:color w:val="404040" w:themeColor="text1" w:themeTint="BF" w:themeShade="FF"/>
                <w:sz w:val="24"/>
                <w:szCs w:val="24"/>
                <w:lang w:val="kk-KZ" w:eastAsia="ru-RU"/>
              </w:rPr>
              <w:t>География тарих мұғалімі</w:t>
            </w:r>
          </w:p>
          <w:p w:rsidRPr="00A56759" w:rsidR="00363070" w:rsidP="4CB0E601" w:rsidRDefault="00D048A8" w14:paraId="77C04E6F" w14:textId="52900417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4CB0E601" w:rsidR="4CB0E601">
              <w:rPr>
                <w:rFonts w:ascii="Times New Roman" w:hAnsi="Times New Roman" w:eastAsia="Times New Roman" w:cs="Times New Roman"/>
                <w:color w:val="404040" w:themeColor="text1" w:themeTint="BF" w:themeShade="FF"/>
                <w:sz w:val="24"/>
                <w:szCs w:val="24"/>
                <w:lang w:val="kk-KZ" w:eastAsia="ru-RU"/>
              </w:rPr>
              <w:t>2</w:t>
            </w:r>
            <w:r w:rsidRPr="4CB0E601" w:rsidR="4CB0E601">
              <w:rPr>
                <w:rFonts w:ascii="Times New Roman" w:hAnsi="Times New Roman" w:eastAsia="Times New Roman" w:cs="Times New Roman"/>
                <w:color w:val="404040" w:themeColor="text1" w:themeTint="BF" w:themeShade="FF"/>
                <w:sz w:val="24"/>
                <w:szCs w:val="24"/>
                <w:lang w:val="en-GB" w:eastAsia="ru-RU"/>
              </w:rPr>
              <w:t>023</w:t>
            </w:r>
            <w:r w:rsidRPr="4CB0E601" w:rsidR="4CB0E601">
              <w:rPr>
                <w:rFonts w:ascii="Times New Roman" w:hAnsi="Times New Roman" w:eastAsia="Times New Roman" w:cs="Times New Roman"/>
                <w:color w:val="404040" w:themeColor="text1" w:themeTint="BF" w:themeShade="FF"/>
                <w:sz w:val="24"/>
                <w:szCs w:val="24"/>
                <w:lang w:val="kk-KZ" w:eastAsia="ru-RU"/>
              </w:rPr>
              <w:t>қаңтар-ақпан</w:t>
            </w:r>
            <w:proofErr w:type="spellEnd"/>
            <w:proofErr w:type="spellStart"/>
            <w:proofErr w:type="spellEnd"/>
            <w:proofErr w:type="spellStart"/>
            <w:proofErr w:type="spellEnd"/>
          </w:p>
          <w:p w:rsidR="4CB0E601" w:rsidP="4CB0E601" w:rsidRDefault="4CB0E601" w14:paraId="61CF9C31" w14:textId="2F0DE0A9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kk-KZ"/>
              </w:rPr>
            </w:pPr>
            <w:r w:rsidRPr="4CB0E601" w:rsidR="4CB0E60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404040" w:themeColor="text1" w:themeTint="BF" w:themeShade="FF"/>
                <w:sz w:val="24"/>
                <w:szCs w:val="24"/>
                <w:lang w:val="kk-KZ"/>
              </w:rPr>
              <w:t>Талдықорған қаласы, Үш тілде дарынды балаларға арналған Мұхтар Арын атындағы №24 «Экономика және бизнес» арнайы лицейі</w:t>
            </w:r>
          </w:p>
          <w:p w:rsidR="4CB0E601" w:rsidP="4CB0E601" w:rsidRDefault="4CB0E601" w14:paraId="75CAA7E9" w14:textId="014C7017">
            <w:pPr>
              <w:pStyle w:val="a"/>
              <w:shd w:val="clear" w:color="auto" w:fill="FFFFFF" w:themeFill="background1"/>
              <w:spacing w:after="0"/>
              <w:rPr>
                <w:rFonts w:ascii="Times New Roman" w:hAnsi="Times New Roman" w:eastAsia="Times New Roman" w:cs="Times New Roman"/>
                <w:color w:val="404040" w:themeColor="text1" w:themeTint="BF" w:themeShade="FF"/>
                <w:sz w:val="24"/>
                <w:szCs w:val="24"/>
                <w:lang w:val="kk-KZ" w:eastAsia="ru-RU"/>
              </w:rPr>
            </w:pPr>
          </w:p>
          <w:p w:rsidRPr="00DC5249" w:rsidR="00AE57EC" w:rsidP="00363070" w:rsidRDefault="00AE57EC" w14:paraId="08EC4E2D" w14:textId="3D19ED9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Pr="008B69C3" w:rsidR="00AE57EC" w:rsidTr="4CB0E601" w14:paraId="6196D7EF" w14:textId="77777777">
        <w:tc>
          <w:tcPr>
            <w:tcW w:w="3105" w:type="dxa"/>
            <w:gridSpan w:val="2"/>
            <w:tcBorders>
              <w:top w:val="nil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6D7089" w:rsidR="00AE57EC" w:rsidP="00AE57EC" w:rsidRDefault="00E27926" w14:paraId="0043B73F" w14:textId="77777777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name="_2goo9s5pomc0" w:id="1"/>
            <w:bookmarkEnd w:id="1"/>
            <w:r w:rsidRPr="006D7089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Pr="006D7089" w:rsidR="00AE57EC" w:rsidP="00AE57EC" w:rsidRDefault="00AE57EC" w14:paraId="40D9A01D" w14:textId="7777777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DC5249" w:rsidR="00E27926" w:rsidP="4CB0E601" w:rsidRDefault="00D4695F" w14:paraId="77E0432A" w14:textId="11DCC864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 w:val="1"/>
                <w:bCs w:val="1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b w:val="1"/>
                <w:bCs w:val="1"/>
                <w:sz w:val="24"/>
                <w:szCs w:val="24"/>
                <w:lang w:val="kk-KZ" w:eastAsia="ru-RU"/>
              </w:rPr>
              <w:t xml:space="preserve">Жаратылыстану жоғарғы мектебі, География </w:t>
            </w:r>
          </w:p>
          <w:p w:rsidRPr="00DC5249" w:rsidR="00E27926" w:rsidP="00E27926" w:rsidRDefault="00D4695F" w14:paraId="717D872F" w14:textId="77777777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Pr="00DC5249" w:rsidR="00254A10" w:rsidP="00D4695F" w:rsidRDefault="00D4695F" w14:paraId="77B809AF" w14:textId="77777777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Pr="00DC5249" w:rsidR="00254A10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, </w:t>
            </w:r>
            <w:r w:rsidRPr="00DC5249" w:rsidR="00E27926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 w:rsidR="00E27926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Pr="00DC5249" w:rsidR="00AE57EC" w:rsidP="4CB0E601" w:rsidRDefault="005B5284" w14:paraId="6A588944" w14:textId="2EB23D72">
            <w:pPr>
              <w:pStyle w:val="a"/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5 семестр бойынша  орташа балл (GPA) </w:t>
            </w:r>
            <w:r w:rsidRPr="4CB0E601" w:rsidR="4CB0E60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kk-KZ"/>
              </w:rPr>
              <w:t>2.52</w:t>
            </w:r>
            <w:r w:rsidRPr="4CB0E601" w:rsidR="4CB0E601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kk-KZ"/>
              </w:rPr>
              <w:t xml:space="preserve"> </w:t>
            </w:r>
            <w:r w:rsidRPr="4CB0E601" w:rsidR="4CB0E601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Pr="008B69C3" w:rsidR="00AE57EC" w:rsidTr="4CB0E601" w14:paraId="2FC59E53" w14:textId="77777777">
        <w:tc>
          <w:tcPr>
            <w:tcW w:w="3105" w:type="dxa"/>
            <w:gridSpan w:val="2"/>
            <w:tcBorders>
              <w:top w:val="nil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6D7089" w:rsidR="00AE57EC" w:rsidP="008B467C" w:rsidRDefault="00432EBB" w14:paraId="72E6CAAE" w14:textId="77777777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Pr="006D7089" w:rsidR="00432EBB" w:rsidP="008B467C" w:rsidRDefault="00432EBB" w14:paraId="1AFA73C4" w14:textId="77777777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P="006B59F2" w:rsidRDefault="00745204" w14:paraId="06CB81C4" w14:textId="25D89B02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“</w:t>
            </w:r>
            <w:r w:rsidRPr="006B59F2" w:rsidR="007A0D8E"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Ораторлық </w:t>
            </w:r>
            <w:r w:rsidR="008A34B6"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өнер</w:t>
            </w: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” 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курсы</w:t>
            </w:r>
          </w:p>
          <w:p w:rsidRPr="00745204" w:rsidR="00745204" w:rsidP="006B59F2" w:rsidRDefault="00745204" w14:paraId="01BF6CE1" w14:textId="7777777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</w:p>
          <w:p w:rsidRPr="006B59F2" w:rsidR="00B41447" w:rsidP="006B59F2" w:rsidRDefault="00B41447" w14:paraId="6CE1DC19" w14:textId="78BBB39A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Pr="006D7089" w:rsidR="00AE57EC" w:rsidTr="4CB0E601" w14:paraId="55EC7B74" w14:textId="77777777">
        <w:tc>
          <w:tcPr>
            <w:tcW w:w="3105" w:type="dxa"/>
            <w:gridSpan w:val="2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6D7089" w:rsidR="00AE57EC" w:rsidP="00AE57EC" w:rsidRDefault="00177FEA" w14:paraId="4B5797B7" w14:textId="7777777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name="_2vmd3pd4vxzr" w:id="2"/>
            <w:bookmarkEnd w:id="2"/>
            <w:r w:rsidRPr="006D7089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E054F5" w:rsidR="002D368E" w:rsidP="002D368E" w:rsidRDefault="002D368E" w14:paraId="7A641ED8" w14:textId="00F4F19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Pr="00DC5249" w:rsidR="002D368E" w:rsidP="002D368E" w:rsidRDefault="002D368E" w14:paraId="6E003CBA" w14:textId="6D40527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А2 </w:t>
            </w:r>
            <w:proofErr w:type="spellStart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054F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</w:t>
            </w:r>
            <w:proofErr w:type="spellStart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:rsidRPr="00DC5249" w:rsidR="00AE57EC" w:rsidP="002D368E" w:rsidRDefault="002D368E" w14:paraId="1A2699F1" w14:textId="7777777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Pr="006D7089" w:rsidR="00F2734F" w:rsidTr="4CB0E601" w14:paraId="3F6AD3EA" w14:textId="77777777">
        <w:trPr>
          <w:trHeight w:val="758"/>
        </w:trPr>
        <w:tc>
          <w:tcPr>
            <w:tcW w:w="3105" w:type="dxa"/>
            <w:gridSpan w:val="2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6D7089" w:rsidR="00F2734F" w:rsidP="00AE57EC" w:rsidRDefault="00F2734F" w14:paraId="6C49073A" w14:textId="7777777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name="_jdnxk0e0poir" w:id="3"/>
            <w:bookmarkEnd w:id="3"/>
            <w:r w:rsidRPr="006D7089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41635B" w:rsidR="0041635B" w:rsidP="0041635B" w:rsidRDefault="0041635B" w14:paraId="7BEA8922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Жаңа технологияларды қызметіне байланысты толық игере алу;</w:t>
            </w:r>
          </w:p>
          <w:p w:rsidRPr="0041635B" w:rsidR="0041635B" w:rsidP="0041635B" w:rsidRDefault="0041635B" w14:paraId="6F9BDAA1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Мәдениетті сөйлеу,өз-өзін дұрыс ұстай алу;</w:t>
            </w:r>
          </w:p>
          <w:p w:rsidRPr="0041635B" w:rsidR="0041635B" w:rsidP="0041635B" w:rsidRDefault="0041635B" w14:paraId="491F474D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Арнайы компьютерлік бағдарламаларды білу;</w:t>
            </w:r>
          </w:p>
          <w:p w:rsidRPr="0041635B" w:rsidR="0041635B" w:rsidP="0041635B" w:rsidRDefault="0041635B" w14:paraId="4FFF35B4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Репетиторлық шеберлік;</w:t>
            </w:r>
          </w:p>
          <w:p w:rsidRPr="0041635B" w:rsidR="0041635B" w:rsidP="0041635B" w:rsidRDefault="0041635B" w14:paraId="0CBC2757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Сауатты жазу және сөйлеу;</w:t>
            </w:r>
          </w:p>
          <w:p w:rsidRPr="0041635B" w:rsidR="0041635B" w:rsidP="0041635B" w:rsidRDefault="0041635B" w14:paraId="293DEC21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Іскерлік этикетті білу</w:t>
            </w:r>
          </w:p>
          <w:p w:rsidRPr="0041635B" w:rsidR="0041635B" w:rsidP="0041635B" w:rsidRDefault="0041635B" w14:paraId="47987851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Әртүрлі оқу процесін ұйымдастыру дағдылары;</w:t>
            </w:r>
          </w:p>
          <w:p w:rsidRPr="0041635B" w:rsidR="0041635B" w:rsidP="0041635B" w:rsidRDefault="0041635B" w14:paraId="3F4C9C75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Педагогика және оқыту психологиясын білу;</w:t>
            </w:r>
          </w:p>
          <w:p w:rsidRPr="0041635B" w:rsidR="0041635B" w:rsidP="0041635B" w:rsidRDefault="0041635B" w14:paraId="791B16F5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Оқушыларды ынталандыру мүмкіндігі;</w:t>
            </w:r>
          </w:p>
          <w:p w:rsidRPr="0041635B" w:rsidR="0041635B" w:rsidP="0041635B" w:rsidRDefault="0041635B" w14:paraId="1F4CA8C5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Жоспарлау дағдылары, сабақ кестесі;</w:t>
            </w:r>
          </w:p>
          <w:p w:rsidRPr="0041635B" w:rsidR="0041635B" w:rsidP="0041635B" w:rsidRDefault="0041635B" w14:paraId="5AF35978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hAnsi="Times New Roman" w:eastAsia="Times New Roman" w:cs="Times New Roman"/>
                <w:sz w:val="23"/>
                <w:szCs w:val="23"/>
                <w:lang w:val="ru-KZ" w:eastAsia="ru-RU"/>
              </w:rPr>
              <w:t>Сабақ жоспарын оқу мақсатына сай құру</w:t>
            </w:r>
          </w:p>
          <w:p w:rsidRPr="00DC5249" w:rsidR="00F2734F" w:rsidP="000E7C7B" w:rsidRDefault="00F2734F" w14:paraId="54230F9A" w14:textId="18ED5A0B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Pr="00DC5249" w:rsidR="00F2734F" w:rsidP="002D368E" w:rsidRDefault="00F2734F" w14:paraId="5E74BC5B" w14:textId="77777777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Pr="006D7089" w:rsidR="00F2734F" w:rsidTr="4CB0E601" w14:paraId="5DEE14E6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6D7089" w:rsidR="00F2734F" w:rsidP="00177FEA" w:rsidRDefault="00F2734F" w14:paraId="00507E38" w14:textId="7777777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DC5249" w:rsidR="00F2734F" w:rsidP="00432EBB" w:rsidRDefault="00F2734F" w14:paraId="2B06E564" w14:textId="7777777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Pr="00DC5249" w:rsidR="00F2734F" w:rsidP="00FD325B" w:rsidRDefault="00F2734F" w14:paraId="29B3486C" w14:textId="77777777">
            <w:pPr>
              <w:pStyle w:val="a6"/>
              <w:widowControl w:val="0"/>
              <w:spacing w:after="0"/>
              <w:ind w:left="105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 w:rsidRPr="006D7089" w:rsidR="00F2734F" w:rsidTr="4CB0E601" w14:paraId="3C5A0907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6D7089" w:rsidR="00F2734F" w:rsidP="00432EBB" w:rsidRDefault="00F2734F" w14:paraId="11A4A834" w14:textId="7777777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Pr="001517AA" w:rsidR="001517AA" w:rsidP="001517AA" w:rsidRDefault="001517AA" w14:paraId="2EBB7059" w14:textId="326BEE18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F2734F" w:rsidP="4CB0E601" w:rsidRDefault="001517AA" w14:paraId="5D2CB177" w14:textId="342B19D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 w:themeFill="background1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</w:t>
            </w:r>
          </w:p>
          <w:p w:rsidR="004E2FF9" w:rsidP="00432EBB" w:rsidRDefault="0004044A" w14:paraId="206FE4E2" w14:textId="64BAC74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kk-KZ" w:eastAsia="ru-RU"/>
              </w:rPr>
              <w:t>Пікірсайыс,дебат ойындар</w:t>
            </w:r>
            <w:r w:rsidRPr="4CB0E601" w:rsidR="4CB0E60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kk-KZ" w:eastAsia="ru-RU"/>
              </w:rPr>
              <w:t>ына деген қызығушылық</w:t>
            </w:r>
          </w:p>
          <w:p w:rsidRPr="00DC5249" w:rsidR="00586E16" w:rsidP="4CB0E601" w:rsidRDefault="00586E16" w14:paraId="6C7BF091" w14:textId="0F02046E">
            <w:pPr>
              <w:pStyle w:val="a"/>
              <w:widowControl w:val="0"/>
              <w:shd w:val="clear" w:color="auto" w:fill="FFFFFF" w:themeFill="background1"/>
              <w:spacing w:after="0"/>
              <w:ind w:left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Pr="00DC5249" w:rsidR="00F2734F" w:rsidP="00A30F60" w:rsidRDefault="00F2734F" w14:paraId="16A112C7" w14:textId="7777777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P="00432EBB" w:rsidRDefault="000F42ED" w14:paraId="651915E0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0E692565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72CC4032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20C7BA53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2943B4E1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257EF475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1274E261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291D6DB8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6906F472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4ADCB9FE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10D8136D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4C6E0162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3337DCB3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011A9F8A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756722CF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10AF4974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2FA19586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432EBB" w:rsidRDefault="00E56468" w14:paraId="64F1F9DD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P="008B69C3" w:rsidRDefault="00E56468" w14:paraId="7D1562E5" w14:textId="02FBBF5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Pr="00DE52DF" w:rsidR="00E56468" w:rsidTr="4CB0E601" w14:paraId="4389425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4CB0E601" w:rsidRDefault="00132AE2" w14:paraId="387FE699" w14:textId="69BE716E">
            <w:pPr>
              <w:pStyle w:val="a"/>
              <w:widowControl w:val="0"/>
              <w:spacing w:after="0"/>
              <w:contextualSpacing/>
              <w:jc w:val="center"/>
            </w:pPr>
            <w:r>
              <w:drawing>
                <wp:inline wp14:editId="2EF0FA2E" wp14:anchorId="23275913">
                  <wp:extent cx="1089025" cy="1933575"/>
                  <wp:effectExtent l="0" t="0" r="0" b="0"/>
                  <wp:docPr id="1629728270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8234827aef854314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025" cy="193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themeColor="background1" w:sz="8" w:space="0"/>
              <w:left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921406" w:rsidR="008B69C3" w:rsidP="4CB0E601" w:rsidRDefault="00921406" w14:paraId="6A20458B" w14:textId="45C1E74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 w:val="1"/>
                <w:bCs w:val="1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4CB0E601" w:rsidR="4CB0E601">
              <w:rPr>
                <w:rFonts w:ascii="Times New Roman" w:hAnsi="Times New Roman" w:eastAsia="Arial" w:cs="Times New Roman"/>
                <w:b w:val="1"/>
                <w:bCs w:val="1"/>
                <w:color w:val="404040" w:themeColor="text1" w:themeTint="BF" w:themeShade="FF"/>
                <w:sz w:val="24"/>
                <w:szCs w:val="24"/>
                <w:lang w:val="kk-KZ" w:eastAsia="ru-RU"/>
              </w:rPr>
              <w:t>Карынбаева</w:t>
            </w:r>
            <w:proofErr w:type="spellEnd"/>
            <w:r w:rsidRPr="4CB0E601" w:rsidR="4CB0E601">
              <w:rPr>
                <w:rFonts w:ascii="Times New Roman" w:hAnsi="Times New Roman" w:eastAsia="Arial" w:cs="Times New Roman"/>
                <w:b w:val="1"/>
                <w:bCs w:val="1"/>
                <w:color w:val="404040" w:themeColor="text1" w:themeTint="BF" w:themeShade="FF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4CB0E601" w:rsidR="4CB0E601">
              <w:rPr>
                <w:rFonts w:ascii="Times New Roman" w:hAnsi="Times New Roman" w:eastAsia="Arial" w:cs="Times New Roman"/>
                <w:b w:val="1"/>
                <w:bCs w:val="1"/>
                <w:color w:val="404040" w:themeColor="text1" w:themeTint="BF" w:themeShade="FF"/>
                <w:sz w:val="24"/>
                <w:szCs w:val="24"/>
                <w:lang w:val="kk-KZ" w:eastAsia="ru-RU"/>
              </w:rPr>
              <w:t>Акерке</w:t>
            </w:r>
            <w:proofErr w:type="spellEnd"/>
            <w:r w:rsidRPr="4CB0E601" w:rsidR="4CB0E601">
              <w:rPr>
                <w:rFonts w:ascii="Times New Roman" w:hAnsi="Times New Roman" w:eastAsia="Arial" w:cs="Times New Roman"/>
                <w:b w:val="1"/>
                <w:bCs w:val="1"/>
                <w:color w:val="404040" w:themeColor="text1" w:themeTint="BF" w:themeShade="FF"/>
                <w:sz w:val="24"/>
                <w:szCs w:val="24"/>
                <w:lang w:val="kk-KZ" w:eastAsia="ru-RU"/>
              </w:rPr>
              <w:t xml:space="preserve"> Турсыналиевна</w:t>
            </w:r>
          </w:p>
          <w:p w:rsidRPr="00F634C5" w:rsidR="00E56468" w:rsidP="00E56468" w:rsidRDefault="00E56468" w14:paraId="2AD1570B" w14:textId="77777777">
            <w:pPr>
              <w:widowControl w:val="0"/>
              <w:spacing w:after="0"/>
              <w:contextualSpacing/>
              <w:rPr>
                <w:rFonts w:ascii="Arial" w:hAnsi="Arial" w:eastAsia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Pr="00E56468" w:rsidR="00E56468" w:rsidP="00E56468" w:rsidRDefault="00E56468" w14:paraId="3C05197D" w14:textId="7777777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Pr="00E52B4D" w:rsidR="00B455F2" w:rsidP="00B455F2" w:rsidRDefault="00E56468" w14:paraId="2494B5C3" w14:textId="6CBFD39E">
            <w:pPr>
              <w:pStyle w:val="HTML"/>
              <w:spacing w:line="480" w:lineRule="atLeast"/>
              <w:divId w:val="1228347528"/>
              <w:rPr>
                <w:rFonts w:ascii="Times New Roman" w:hAnsi="Times New Roman" w:cs="Times New Roman"/>
                <w:color w:val="000000" w:themeColor="text1"/>
              </w:rPr>
            </w:pPr>
            <w:r w:rsidRPr="4CB0E601" w:rsidR="4CB0E601">
              <w:rPr>
                <w:rFonts w:ascii="Times New Roman" w:hAnsi="Times New Roman" w:eastAsia="Arial" w:cs="Times New Roman"/>
                <w:color w:val="404040" w:themeColor="text1" w:themeTint="BF" w:themeShade="FF"/>
                <w:sz w:val="24"/>
                <w:szCs w:val="24"/>
              </w:rPr>
              <w:t xml:space="preserve">Образование: </w:t>
            </w:r>
            <w:r w:rsidRPr="4CB0E601" w:rsidR="4CB0E601">
              <w:rPr>
                <w:rStyle w:val="y2iqfc"/>
                <w:rFonts w:ascii="Times New Roman" w:hAnsi="Times New Roman" w:cs="Times New Roman"/>
                <w:color w:val="000000" w:themeColor="text1" w:themeTint="FF" w:themeShade="FF"/>
                <w:lang w:val="ru-RU"/>
              </w:rPr>
              <w:t>Подготовка учителей по предмету «География-история»</w:t>
            </w:r>
          </w:p>
          <w:p w:rsidRPr="00E56468" w:rsidR="00E56468" w:rsidP="00E56468" w:rsidRDefault="00E56468" w14:paraId="2D5D2ADE" w14:textId="79A07B5A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color w:val="404040" w:themeColor="text1" w:themeTint="BF" w:themeShade="FF"/>
                <w:sz w:val="24"/>
                <w:szCs w:val="24"/>
                <w:lang w:eastAsia="ru-RU"/>
              </w:rPr>
              <w:t>Дата рождения:08</w:t>
            </w:r>
            <w:r w:rsidRPr="4CB0E601" w:rsidR="4CB0E601">
              <w:rPr>
                <w:rFonts w:ascii="Times New Roman" w:hAnsi="Times New Roman" w:eastAsia="Arial" w:cs="Times New Roman"/>
                <w:color w:val="404040" w:themeColor="text1" w:themeTint="BF" w:themeShade="FF"/>
                <w:sz w:val="24"/>
                <w:szCs w:val="24"/>
                <w:lang w:val="kk-KZ" w:eastAsia="ru-RU"/>
              </w:rPr>
              <w:t>.01.2003</w:t>
            </w:r>
            <w:r w:rsidRPr="4CB0E601" w:rsidR="4CB0E601">
              <w:rPr>
                <w:rFonts w:ascii="Times New Roman" w:hAnsi="Times New Roman" w:eastAsia="Arial" w:cs="Times New Roman"/>
                <w:color w:val="404040" w:themeColor="text1" w:themeTint="BF" w:themeShade="FF"/>
                <w:sz w:val="24"/>
                <w:szCs w:val="24"/>
                <w:lang w:eastAsia="ru-RU"/>
              </w:rPr>
              <w:t xml:space="preserve"> </w:t>
            </w:r>
          </w:p>
          <w:p w:rsidRPr="00CB147C" w:rsidR="00E56468" w:rsidP="00E56468" w:rsidRDefault="00E56468" w14:paraId="6A424E21" w14:textId="27802B63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B147C"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Талдыкорган </w:t>
            </w:r>
          </w:p>
          <w:p w:rsidRPr="00E56468" w:rsidR="00E56468" w:rsidP="00E56468" w:rsidRDefault="00DE52DF" w14:paraId="0CBC2CC5" w14:textId="6C6F68CA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B147C"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:rsidRPr="00E56468" w:rsidR="00E56468" w:rsidP="00E56468" w:rsidRDefault="00E56468" w14:paraId="2A0E40CF" w14:textId="47113CE7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color w:val="404040" w:themeColor="text1" w:themeTint="BF" w:themeShade="FF"/>
                <w:sz w:val="24"/>
                <w:szCs w:val="24"/>
                <w:lang w:val="kk-KZ" w:eastAsia="ru-RU"/>
              </w:rPr>
              <w:t>Телефон: +77471812732</w:t>
            </w:r>
          </w:p>
          <w:p w:rsidRPr="00CB147C" w:rsidR="00E56468" w:rsidP="4CB0E601" w:rsidRDefault="00E56468" w14:paraId="7FD9045C" w14:textId="7783FA47">
            <w:pPr>
              <w:pStyle w:val="a"/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color w:val="404040" w:themeColor="text1" w:themeTint="BF" w:themeShade="FF"/>
                <w:sz w:val="24"/>
                <w:szCs w:val="24"/>
                <w:lang w:val="en-GB" w:eastAsia="ru-RU"/>
              </w:rPr>
            </w:pPr>
            <w:proofErr w:type="spellStart"/>
            <w:r w:rsidRPr="4CB0E601" w:rsidR="4CB0E601">
              <w:rPr>
                <w:rFonts w:ascii="Times New Roman" w:hAnsi="Times New Roman" w:eastAsia="Arial" w:cs="Times New Roman"/>
                <w:color w:val="404040" w:themeColor="text1" w:themeTint="BF" w:themeShade="FF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4CB0E601" w:rsidR="4CB0E601">
              <w:rPr>
                <w:rFonts w:ascii="Times New Roman" w:hAnsi="Times New Roman" w:eastAsia="Arial" w:cs="Times New Roman"/>
                <w:color w:val="404040" w:themeColor="text1" w:themeTint="BF" w:themeShade="FF"/>
                <w:sz w:val="24"/>
                <w:szCs w:val="24"/>
                <w:lang w:val="kk-KZ" w:eastAsia="ru-RU"/>
              </w:rPr>
              <w:t>:</w:t>
            </w:r>
            <w:r w:rsidRPr="4CB0E601" w:rsidR="4CB0E601">
              <w:rPr>
                <w:rFonts w:ascii="Times New Roman" w:hAnsi="Times New Roman" w:eastAsia="Arial" w:cs="Times New Roman"/>
                <w:b w:val="1"/>
                <w:bCs w:val="1"/>
                <w:color w:val="404040" w:themeColor="text1" w:themeTint="BF" w:themeShade="FF"/>
                <w:sz w:val="24"/>
                <w:szCs w:val="24"/>
                <w:lang w:val="kk-KZ" w:eastAsia="ru-RU"/>
              </w:rPr>
              <w:t xml:space="preserve"> </w:t>
            </w:r>
            <w:r w:rsidRPr="4CB0E601" w:rsidR="4CB0E601">
              <w:rPr>
                <w:rFonts w:ascii="Times New Roman" w:hAnsi="Times New Roman" w:eastAsia="Arial" w:cs="Times New Roman"/>
                <w:color w:val="404040" w:themeColor="text1" w:themeTint="BF" w:themeShade="FF"/>
                <w:sz w:val="24"/>
                <w:szCs w:val="24"/>
                <w:lang w:val="kk-KZ" w:eastAsia="ru-RU"/>
              </w:rPr>
              <w:t>karynbaevaakerke@mail.ru</w:t>
            </w:r>
          </w:p>
        </w:tc>
      </w:tr>
      <w:tr w:rsidRPr="00E56468" w:rsidR="00E56468" w:rsidTr="4CB0E601" w14:paraId="34DBB1F4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E56468" w:rsidRDefault="00E56468" w14:paraId="03C30CCE" w14:textId="77777777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0766F7" w:rsidR="00994A09" w:rsidP="00994A09" w:rsidRDefault="00994A09" w14:paraId="2F26D25C" w14:textId="6B0C89FE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</w:pPr>
            <w:r w:rsidRPr="4CB0E601" w:rsidR="4CB0E601">
              <w:rPr>
                <w:rStyle w:val="y2iqfc"/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  <w:lang w:val="ru-RU"/>
              </w:rPr>
              <w:t>Учитель географии-истории</w:t>
            </w:r>
          </w:p>
          <w:p w:rsidRPr="000766F7" w:rsidR="00994A09" w:rsidP="00994A09" w:rsidRDefault="00994A09" w14:paraId="7F60D714" w14:textId="77777777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2023 январь-февраль</w:t>
            </w:r>
          </w:p>
          <w:p w:rsidRPr="000766F7" w:rsidR="00E56468" w:rsidP="4CB0E601" w:rsidRDefault="00994A09" w14:paraId="12029D39" w14:textId="2192DCC9">
            <w:pPr>
              <w:pStyle w:val="a"/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04040" w:themeColor="text1" w:themeTint="BF" w:themeShade="FF"/>
                <w:sz w:val="24"/>
                <w:szCs w:val="24"/>
                <w:lang w:val="ru-RU"/>
              </w:rPr>
            </w:pPr>
            <w:r w:rsidRPr="4CB0E601" w:rsidR="4CB0E601">
              <w:rPr>
                <w:rStyle w:val="y2iqfc"/>
                <w:rFonts w:ascii="Times New Roman" w:hAnsi="Times New Roman" w:cs="Times New Roman"/>
                <w:color w:val="000000" w:themeColor="text1" w:themeTint="FF" w:themeShade="FF"/>
                <w:sz w:val="26"/>
                <w:szCs w:val="26"/>
              </w:rPr>
              <w:t xml:space="preserve">г. Талдыкорган, </w:t>
            </w:r>
            <w:r w:rsidRPr="4CB0E601" w:rsidR="4CB0E60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404040" w:themeColor="text1" w:themeTint="BF" w:themeShade="FF"/>
                <w:sz w:val="24"/>
                <w:szCs w:val="24"/>
                <w:lang w:val="kk-KZ"/>
              </w:rPr>
              <w:t>г.Талдыкорган</w:t>
            </w:r>
          </w:p>
          <w:p w:rsidRPr="000766F7" w:rsidR="00E56468" w:rsidP="4CB0E601" w:rsidRDefault="00994A09" w14:paraId="6ECFCC40" w14:textId="712B1C30">
            <w:pPr>
              <w:pStyle w:val="a"/>
              <w:widowControl w:val="0"/>
              <w:spacing w:after="0" w:line="240" w:lineRule="auto"/>
            </w:pPr>
            <w:r w:rsidRPr="4CB0E601" w:rsidR="4CB0E60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404040" w:themeColor="text1" w:themeTint="BF" w:themeShade="FF"/>
                <w:sz w:val="24"/>
                <w:szCs w:val="24"/>
                <w:lang w:val="kk-KZ"/>
              </w:rPr>
              <w:t>Специальный лицей №24 «Экономика и бизнес» имени Мухтара Арына для одаренных детей на трех языках</w:t>
            </w:r>
          </w:p>
        </w:tc>
      </w:tr>
      <w:tr w:rsidRPr="00E56468" w:rsidR="00E56468" w:rsidTr="4CB0E601" w14:paraId="75739E59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E56468" w:rsidRDefault="00E56468" w14:paraId="6B46BD79" w14:textId="77777777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Pr="00E56468" w:rsidR="00E56468" w:rsidP="00E56468" w:rsidRDefault="00E56468" w14:paraId="13DFB103" w14:textId="7777777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4CB0E601" w:rsidRDefault="00E56468" w14:paraId="079682DB" w14:textId="5943FF84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 w:val="1"/>
                <w:bCs w:val="1"/>
                <w:color w:val="313A43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b w:val="1"/>
                <w:bCs w:val="1"/>
                <w:color w:val="313A43"/>
                <w:sz w:val="24"/>
                <w:szCs w:val="24"/>
                <w:lang w:val="kk-KZ" w:eastAsia="ru-RU"/>
              </w:rPr>
              <w:t>География-история</w:t>
            </w:r>
          </w:p>
          <w:p w:rsidRPr="00E56468" w:rsidR="00E56468" w:rsidP="00E56468" w:rsidRDefault="00E96E15" w14:paraId="3426B8F7" w14:textId="623D003E"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Май 2022г,</w:t>
            </w:r>
            <w:r w:rsidRPr="00E56468" w:rsidR="00E56468"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 Естествознания </w:t>
            </w:r>
            <w:r w:rsidRPr="00E56468" w:rsidR="00E56468"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Pr="00E56468" w:rsidR="00E56468" w:rsidP="00E56468" w:rsidRDefault="00E56468" w14:paraId="4C92B86B" w14:textId="77777777"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Pr="00E56468" w:rsidR="00E56468" w:rsidP="00E56468" w:rsidRDefault="00E56468" w14:paraId="33B9AECC" w14:textId="4B920EF7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4CB0E601" w:rsidR="4CB0E601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>Средний</w:t>
            </w:r>
            <w:proofErr w:type="spellEnd"/>
            <w:r w:rsidRPr="4CB0E601" w:rsidR="4CB0E601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 xml:space="preserve"> балл (GPA) </w:t>
            </w:r>
            <w:proofErr w:type="spellStart"/>
            <w:r w:rsidRPr="4CB0E601" w:rsidR="4CB0E601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>за</w:t>
            </w:r>
            <w:proofErr w:type="spellEnd"/>
            <w:r w:rsidRPr="4CB0E601" w:rsidR="4CB0E601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4CB0E601" w:rsidR="4CB0E601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>всё</w:t>
            </w:r>
            <w:proofErr w:type="spellEnd"/>
            <w:r w:rsidRPr="4CB0E601" w:rsidR="4CB0E601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4CB0E601" w:rsidR="4CB0E601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>время</w:t>
            </w:r>
            <w:proofErr w:type="spellEnd"/>
            <w:r w:rsidRPr="4CB0E601" w:rsidR="4CB0E601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4CB0E601" w:rsidR="4CB0E601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Pr="4CB0E601" w:rsidR="4CB0E601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 xml:space="preserve"> — 2,52</w:t>
            </w:r>
          </w:p>
        </w:tc>
      </w:tr>
      <w:tr w:rsidRPr="008B69C3" w:rsidR="00E56468" w:rsidTr="4CB0E601" w14:paraId="5B9C4080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E56468" w:rsidRDefault="00E56468" w14:paraId="6F8EBF27" w14:textId="77777777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hAnsi="Times New Roman" w:eastAsia="Arial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Pr="00E56468" w:rsidR="00E56468" w:rsidP="00E56468" w:rsidRDefault="00E56468" w14:paraId="52484110" w14:textId="7777777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323761" w:rsidR="00E56468" w:rsidP="00E56468" w:rsidRDefault="00E56468" w14:paraId="38F4F36E" w14:textId="3B514FE1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85ADD" w:rsidP="00323761" w:rsidRDefault="00601B9F" w14:paraId="170A3BC4" w14:textId="77777777">
            <w:pPr>
              <w:pStyle w:val="HTML"/>
              <w:numPr>
                <w:ilvl w:val="0"/>
                <w:numId w:val="10"/>
              </w:numPr>
              <w:spacing w:line="480" w:lineRule="atLeast"/>
              <w:divId w:val="1747068602"/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23761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курс публичных выступлений</w:t>
            </w:r>
          </w:p>
          <w:p w:rsidRPr="00323761" w:rsidR="00110598" w:rsidP="00323761" w:rsidRDefault="00110598" w14:paraId="36623448" w14:textId="1E289C8B">
            <w:pPr>
              <w:pStyle w:val="HTML"/>
              <w:numPr>
                <w:ilvl w:val="0"/>
                <w:numId w:val="10"/>
              </w:numPr>
              <w:spacing w:line="480" w:lineRule="atLeast"/>
              <w:divId w:val="17470686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23761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ораторское искусство</w:t>
            </w:r>
          </w:p>
          <w:p w:rsidRPr="00323761" w:rsidR="00E56468" w:rsidP="008038DF" w:rsidRDefault="00E56468" w14:paraId="2C33D5C2" w14:textId="688E0335"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Pr="00E56468" w:rsidR="00E56468" w:rsidTr="4CB0E601" w14:paraId="379653FE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E56468" w:rsidRDefault="00E56468" w14:paraId="14636437" w14:textId="77777777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name="_sjyyv43lhsp0" w:colFirst="0" w:colLast="0" w:id="4"/>
            <w:bookmarkEnd w:id="4"/>
            <w:r w:rsidRPr="00E56468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285ADD" w:rsidRDefault="00E56468" w14:paraId="4408532B" w14:textId="3658628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Pr="00E56468" w:rsidR="00E56468" w:rsidP="00E56468" w:rsidRDefault="00E56468" w14:paraId="0E6B7383" w14:textId="43E9FD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285ADD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русского </w:t>
            </w:r>
            <w:r w:rsidR="00285ADD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языка </w:t>
            </w:r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 уровне A2 (Разговорный).</w:t>
            </w:r>
          </w:p>
          <w:p w:rsidRPr="00E56468" w:rsidR="00E56468" w:rsidP="00E56468" w:rsidRDefault="00E56468" w14:paraId="4B3B28BA" w14:textId="7777777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…</w:t>
            </w:r>
          </w:p>
        </w:tc>
      </w:tr>
      <w:tr w:rsidRPr="00E56468" w:rsidR="00E56468" w:rsidTr="4CB0E601" w14:paraId="04227707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E56468" w:rsidRDefault="00E56468" w14:paraId="1D210ABF" w14:textId="77777777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E56468" w:rsidRDefault="00E56468" w14:paraId="17A60234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Pr="00E56468" w:rsidR="00E56468" w:rsidP="00E56468" w:rsidRDefault="00E56468" w14:paraId="56AF3CF0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Pr="00E56468" w:rsidR="00E56468" w:rsidP="00E56468" w:rsidRDefault="00E56468" w14:paraId="1BC197EF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Pr="00E56468" w:rsidR="00E56468" w:rsidP="00E56468" w:rsidRDefault="00E56468" w14:paraId="6CEE7002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Pr="00E56468" w:rsidR="00E56468" w:rsidP="00E56468" w:rsidRDefault="00E56468" w14:paraId="124BE1CF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Pr="00E56468" w:rsidR="00E56468" w:rsidTr="4CB0E601" w14:paraId="15B06CB4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E56468" w:rsidRDefault="00E56468" w14:paraId="393CFD31" w14:textId="77777777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E56468" w:rsidRDefault="00E56468" w14:paraId="73CA1CBC" w14:textId="46CE67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При прохождении практики была отмечена оценкой</w:t>
            </w:r>
            <w:r w:rsidR="00230C37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«отлично»</w:t>
            </w:r>
          </w:p>
          <w:p w:rsidRPr="00230C37" w:rsidR="00E56468" w:rsidP="00230C37" w:rsidRDefault="00E56468" w14:paraId="7F7A6638" w14:textId="1103A193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 w:rsidRPr="00E56468" w:rsidR="00E56468" w:rsidTr="4CB0E601" w14:paraId="6682F353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E56468" w:rsidR="00E56468" w:rsidP="00E56468" w:rsidRDefault="00E56468" w14:paraId="2C4700B2" w14:textId="77777777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Pr="00E56468" w:rsidR="00E56468" w:rsidP="00E56468" w:rsidRDefault="00E56468" w14:paraId="3AF27532" w14:textId="7777777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62916" w:rsidP="4CB0E601" w:rsidRDefault="00666963" w14:paraId="36466A92" w14:textId="5A68688A">
            <w:pPr>
              <w:pStyle w:val="a6"/>
              <w:widowControl w:val="0"/>
              <w:numPr>
                <w:ilvl w:val="0"/>
                <w:numId w:val="11"/>
              </w:numPr>
              <w:spacing w:after="0" w:line="480" w:lineRule="atLeast"/>
              <w:divId w:val="1302613321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</w:t>
            </w:r>
          </w:p>
          <w:p w:rsidRPr="00062916" w:rsidR="00666963" w:rsidP="00666963" w:rsidRDefault="00666963" w14:paraId="5CB9DF66" w14:textId="4AFF1145">
            <w:pPr>
              <w:pStyle w:val="HTML"/>
              <w:numPr>
                <w:ilvl w:val="0"/>
                <w:numId w:val="11"/>
              </w:numPr>
              <w:spacing w:line="480" w:lineRule="atLeast"/>
              <w:divId w:val="1302613321"/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CB0E601" w:rsidR="4CB0E601">
              <w:rPr>
                <w:rStyle w:val="y2iqfc"/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  <w:lang w:val="ru-RU"/>
              </w:rPr>
              <w:t xml:space="preserve">Интерес к дебатам и </w:t>
            </w:r>
            <w:proofErr w:type="spellStart"/>
            <w:r w:rsidRPr="4CB0E601" w:rsidR="4CB0E601">
              <w:rPr>
                <w:rStyle w:val="y2iqfc"/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  <w:lang w:val="ru-RU"/>
              </w:rPr>
              <w:t>дебатным</w:t>
            </w:r>
            <w:proofErr w:type="spellEnd"/>
            <w:r w:rsidRPr="4CB0E601" w:rsidR="4CB0E601">
              <w:rPr>
                <w:rStyle w:val="y2iqfc"/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  <w:lang w:val="ru-RU"/>
              </w:rPr>
              <w:t xml:space="preserve"> играм</w:t>
            </w:r>
          </w:p>
          <w:p w:rsidRPr="00062916" w:rsidR="0032249F" w:rsidP="4CB0E601" w:rsidRDefault="00666963" w14:paraId="51D3E622" w14:textId="2B7E7C34">
            <w:pPr>
              <w:pStyle w:val="a"/>
              <w:widowControl w:val="0"/>
              <w:spacing w:after="0"/>
              <w:ind w:left="708"/>
              <w:rPr>
                <w:rStyle w:val="y2iqfc"/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  <w:p w:rsidRPr="003E06F8" w:rsidR="00E56468" w:rsidP="00230C37" w:rsidRDefault="00E56468" w14:paraId="64754548" w14:textId="7FAEA184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lang w:eastAsia="ru-RU"/>
              </w:rPr>
            </w:pPr>
          </w:p>
          <w:p w:rsidRPr="00E56468" w:rsidR="00E56468" w:rsidP="00E56468" w:rsidRDefault="00E56468" w14:paraId="01EFC5C6" w14:textId="77777777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P="00432EBB" w:rsidRDefault="00E56468" w14:paraId="48BDB269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30724F45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2C57DDD6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41E6376E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37E944E3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0B048EB6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48E39237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5D6D275D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3F8BFD64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7884C0AA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17E023B6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0CC6AA9A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3C8B933D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519C54F7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75745E58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0C545547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1A582949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P="00432EBB" w:rsidRDefault="00246B06" w14:paraId="43349A9B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Pr="00DC5249" w:rsidR="00246B06" w:rsidTr="4CB0E601" w14:paraId="7456E52D" w14:textId="77777777">
        <w:trPr>
          <w:trHeight w:val="2466"/>
        </w:trPr>
        <w:tc>
          <w:tcPr>
            <w:tcW w:w="3046" w:type="dxa"/>
            <w:tcBorders>
              <w:top w:val="nil"/>
              <w:left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F757BB" w:rsidR="00246B06" w:rsidP="4CB0E601" w:rsidRDefault="000931F7" w14:paraId="541BF1EB" w14:textId="1AD72A2F">
            <w:pPr>
              <w:pStyle w:val="a"/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</w:pPr>
            <w:r>
              <w:drawing>
                <wp:inline wp14:editId="6A40EADA" wp14:anchorId="1C53AF4C">
                  <wp:extent cx="1089025" cy="1933575"/>
                  <wp:effectExtent l="0" t="0" r="0" b="0"/>
                  <wp:docPr id="1170709239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92fa969f42fc4213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025" cy="193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themeColor="background1" w:sz="8" w:space="0"/>
              <w:left w:val="single" w:color="FFFFFF" w:themeColor="background1" w:sz="8" w:space="0"/>
              <w:right w:val="single" w:color="FFFFFF" w:themeColor="background1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D44FE5" w:rsidR="008B69C3" w:rsidP="4CB0E601" w:rsidRDefault="00D44FE5" w14:paraId="04EA3E1B" w14:textId="5C47610E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 w:val="1"/>
                <w:bCs w:val="1"/>
                <w:i w:val="1"/>
                <w:iCs w:val="1"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4CB0E601" w:rsidR="4CB0E601">
              <w:rPr>
                <w:rFonts w:ascii="Times New Roman" w:hAnsi="Times New Roman" w:eastAsia="Arial" w:cs="Times New Roman"/>
                <w:b w:val="1"/>
                <w:bCs w:val="1"/>
                <w:i w:val="1"/>
                <w:iCs w:val="1"/>
                <w:color w:val="404040" w:themeColor="text1" w:themeTint="BF" w:themeShade="FF"/>
                <w:sz w:val="24"/>
                <w:szCs w:val="24"/>
                <w:lang w:val="en-GB" w:eastAsia="ru-RU"/>
              </w:rPr>
              <w:t>Karynbaeva</w:t>
            </w:r>
            <w:proofErr w:type="spellEnd"/>
            <w:r w:rsidRPr="4CB0E601" w:rsidR="4CB0E601">
              <w:rPr>
                <w:rFonts w:ascii="Times New Roman" w:hAnsi="Times New Roman" w:eastAsia="Arial" w:cs="Times New Roman"/>
                <w:b w:val="1"/>
                <w:bCs w:val="1"/>
                <w:i w:val="1"/>
                <w:iCs w:val="1"/>
                <w:color w:val="404040" w:themeColor="text1" w:themeTint="BF" w:themeShade="FF"/>
                <w:sz w:val="24"/>
                <w:szCs w:val="24"/>
                <w:lang w:val="en-GB" w:eastAsia="ru-RU"/>
              </w:rPr>
              <w:t xml:space="preserve"> Akerke Tursunalievna</w:t>
            </w:r>
          </w:p>
          <w:p w:rsidRPr="00F634C5" w:rsidR="00246B06" w:rsidP="00246B06" w:rsidRDefault="00246B06" w14:paraId="1675C03C" w14:textId="77777777">
            <w:pPr>
              <w:widowControl w:val="0"/>
              <w:spacing w:after="0"/>
              <w:contextualSpacing/>
              <w:rPr>
                <w:rFonts w:ascii="Arial" w:hAnsi="Arial" w:eastAsia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Pr="004364B6" w:rsidR="00246B06" w:rsidP="00246B06" w:rsidRDefault="00246B06" w14:paraId="3E5C7399" w14:textId="77777777"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Pr="00A41BEC" w:rsidR="007C6B30" w:rsidRDefault="00DE52DF" w14:paraId="20C2908B" w14:textId="3E9904CE">
            <w:pPr>
              <w:pStyle w:val="HTML"/>
              <w:spacing w:line="480" w:lineRule="atLeast"/>
              <w:divId w:val="744455192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/>
              </w:rPr>
              <w:t>E</w:t>
            </w:r>
            <w:proofErr w:type="spellStart"/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/>
              </w:rPr>
              <w:t>ducation</w:t>
            </w:r>
            <w:proofErr w:type="spellEnd"/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/>
              </w:rPr>
              <w:t>:</w:t>
            </w:r>
            <w:r w:rsidRPr="4CB0E601" w:rsidR="4CB0E601">
              <w:rPr>
                <w:rStyle w:val="a6"/>
                <w:rFonts w:ascii="Roboto" w:hAnsi="Roboto"/>
                <w:color w:val="E8EAED"/>
                <w:sz w:val="36"/>
                <w:szCs w:val="36"/>
                <w:lang w:val="en"/>
              </w:rPr>
              <w:t xml:space="preserve"> </w:t>
            </w:r>
            <w:r w:rsidRPr="4CB0E601" w:rsidR="4CB0E601">
              <w:rPr>
                <w:rStyle w:val="y2iqfc"/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  <w:lang w:val="en"/>
              </w:rPr>
              <w:t>Training of teachers in the subject " Geography-history "</w:t>
            </w:r>
          </w:p>
          <w:p w:rsidRPr="00A41BEC" w:rsidR="00246B06" w:rsidP="00246B06" w:rsidRDefault="00246B06" w14:paraId="47CAFD72" w14:textId="2289DC1F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: 08</w:t>
            </w:r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  <w:t>.01.2003</w:t>
            </w:r>
          </w:p>
          <w:p w:rsidRPr="00AA762A" w:rsidR="00246B06" w:rsidP="00246B06" w:rsidRDefault="00246B06" w14:paraId="5169D841" w14:textId="6248672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AA762A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  <w:proofErr w:type="spellEnd"/>
          </w:p>
          <w:p w:rsidRPr="004364B6" w:rsidR="00246B06" w:rsidP="00246B06" w:rsidRDefault="00DE52DF" w14:paraId="649A0749" w14:textId="7777777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Pr="00A404D6" w:rsidR="00246B06" w:rsidP="00246B06" w:rsidRDefault="00246B06" w14:paraId="041654EA" w14:textId="7EA52178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  <w:t>+77471812732</w:t>
            </w:r>
          </w:p>
          <w:p w:rsidRPr="00A404D6" w:rsidR="00246B06" w:rsidP="4CB0E601" w:rsidRDefault="00246B06" w14:paraId="67C43CDE" w14:textId="672B02AE">
            <w:pPr>
              <w:pStyle w:val="a"/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404040" w:themeColor="text1" w:themeTint="BF" w:themeShade="FF"/>
                <w:sz w:val="24"/>
                <w:szCs w:val="24"/>
                <w:lang w:val="en-GB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4CB0E601" w:rsidR="4CB0E601">
              <w:rPr>
                <w:rFonts w:ascii="Times New Roman" w:hAnsi="Times New Roman" w:eastAsia="Arial" w:cs="Times New Roman"/>
                <w:b w:val="1"/>
                <w:bCs w:val="1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4CB0E601" w:rsidR="4CB0E601">
              <w:rPr>
                <w:rFonts w:ascii="Times New Roman" w:hAnsi="Times New Roman" w:eastAsia="Arial" w:cs="Times New Roman"/>
                <w:color w:val="404040" w:themeColor="text1" w:themeTint="BF" w:themeShade="FF"/>
                <w:sz w:val="24"/>
                <w:szCs w:val="24"/>
                <w:lang w:val="kk-KZ" w:eastAsia="ru-RU"/>
              </w:rPr>
              <w:t>karynbaevaakerke@mail.ru</w:t>
            </w:r>
          </w:p>
          <w:p w:rsidRPr="00F757BB" w:rsidR="00246B06" w:rsidP="00246B06" w:rsidRDefault="00246B06" w14:paraId="6E6002C3" w14:textId="77777777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Pr="008B69C3" w:rsidR="00246B06" w:rsidTr="4CB0E601" w14:paraId="4A9AEDA0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P="00246B06" w:rsidRDefault="00246B06" w14:paraId="44A2F6BE" w14:textId="7777777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Pr="00F757BB" w:rsidR="00246B06" w:rsidP="00246B06" w:rsidRDefault="00246B06" w14:paraId="3AE0B98E" w14:textId="7777777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9B1AEA" w:rsidR="009B1AEA" w:rsidP="4CB0E601" w:rsidRDefault="009B1AEA" w14:paraId="04A2A83A" w14:textId="6567A29A">
            <w:pPr>
              <w:pStyle w:val="a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 w:rsidR="4CB0E601">
              <w:rPr>
                <w:rStyle w:val="y2iqfc"/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  <w:lang w:val="en"/>
              </w:rPr>
              <w:t>Geography-history</w:t>
            </w:r>
            <w:r w:rsidRPr="4CB0E601" w:rsidR="4CB0E601">
              <w:rPr>
                <w:rFonts w:ascii="Times New Roman" w:hAnsi="Times New Roman" w:eastAsia="Arial" w:cs="Times New Roman"/>
                <w:color w:val="404040" w:themeColor="text1" w:themeTint="BF" w:themeShade="FF"/>
                <w:sz w:val="24"/>
                <w:szCs w:val="24"/>
                <w:lang w:val="kk-KZ" w:eastAsia="ru-RU"/>
              </w:rPr>
              <w:t xml:space="preserve"> teacher</w:t>
            </w:r>
          </w:p>
          <w:p w:rsidR="000702A2" w:rsidP="000702A2" w:rsidRDefault="009B1AEA" w14:paraId="60E945C4" w14:textId="77777777">
            <w:pP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color w:val="404040" w:themeColor="text1" w:themeTint="BF" w:themeShade="FF"/>
                <w:sz w:val="24"/>
                <w:szCs w:val="24"/>
                <w:lang w:val="kk-KZ" w:eastAsia="ru-RU"/>
              </w:rPr>
              <w:t>2023 January-February</w:t>
            </w:r>
          </w:p>
          <w:p w:rsidRPr="00246B06" w:rsidR="00246B06" w:rsidP="4CB0E601" w:rsidRDefault="00246B06" w14:paraId="4924FBC4" w14:textId="1D5971A8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04040" w:themeColor="text1" w:themeTint="BF" w:themeShade="FF"/>
                <w:sz w:val="24"/>
                <w:szCs w:val="24"/>
                <w:lang w:val="en-US"/>
              </w:rPr>
            </w:pPr>
            <w:r w:rsidRPr="4CB0E601" w:rsidR="4CB0E60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04040" w:themeColor="text1" w:themeTint="BF" w:themeShade="FF"/>
                <w:sz w:val="24"/>
                <w:szCs w:val="24"/>
                <w:lang w:val="kk-KZ"/>
              </w:rPr>
              <w:t>Taldykorgan city</w:t>
            </w:r>
          </w:p>
          <w:p w:rsidRPr="00246B06" w:rsidR="00246B06" w:rsidP="4CB0E601" w:rsidRDefault="00246B06" w14:paraId="1597A498" w14:textId="379A081B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04040" w:themeColor="text1" w:themeTint="BF" w:themeShade="FF"/>
                <w:sz w:val="24"/>
                <w:szCs w:val="24"/>
                <w:lang w:val="en-US"/>
              </w:rPr>
            </w:pPr>
            <w:r w:rsidRPr="4CB0E601" w:rsidR="4CB0E60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04040" w:themeColor="text1" w:themeTint="BF" w:themeShade="FF"/>
                <w:sz w:val="24"/>
                <w:szCs w:val="24"/>
                <w:lang w:val="kk-KZ"/>
              </w:rPr>
              <w:t>Special Lyceum №24 "Economics and Business" named after Mukhtar Aryn for gifted children in three languages</w:t>
            </w:r>
          </w:p>
          <w:p w:rsidRPr="00246B06" w:rsidR="00246B06" w:rsidP="4CB0E601" w:rsidRDefault="00246B06" w14:paraId="0E220809" w14:textId="09E40715">
            <w:pPr>
              <w:pStyle w:val="a"/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Pr="008B69C3" w:rsidR="00246B06" w:rsidTr="4CB0E601" w14:paraId="44ED91C0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F757BB" w:rsidR="00246B06" w:rsidP="00246B06" w:rsidRDefault="00246B06" w14:paraId="349B0158" w14:textId="7777777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:rsidRPr="00F757BB" w:rsidR="00246B06" w:rsidP="00246B06" w:rsidRDefault="00246B06" w14:paraId="398F6E3A" w14:textId="7777777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AD5D5D" w:rsidR="00246B06" w:rsidP="4CB0E601" w:rsidRDefault="00246B06" w14:paraId="4D6C4C99" w14:textId="1E33E82D">
            <w:pPr>
              <w:pStyle w:val="a"/>
              <w:widowControl w:val="0"/>
              <w:spacing w:after="0" w:line="360" w:lineRule="auto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 w:rsidR="4CB0E601">
              <w:rPr>
                <w:rStyle w:val="y2iqfc"/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  <w:lang w:val="en"/>
              </w:rPr>
              <w:t>Geography-history</w:t>
            </w:r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Pr="00AD5D5D" w:rsidR="00246B06" w:rsidP="4CB0E601" w:rsidRDefault="00246B06" w14:paraId="4AFF0B94" w14:textId="4516CDF3">
            <w:pPr>
              <w:pStyle w:val="a"/>
              <w:widowControl w:val="0"/>
              <w:spacing w:after="0" w:line="360" w:lineRule="auto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Pr="00AD5D5D" w:rsidR="00246B06" w:rsidP="00246B06" w:rsidRDefault="00246B06" w14:paraId="356BF9B8" w14:textId="7777777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Pr="000702A2" w:rsidR="00246B06" w:rsidP="00246B06" w:rsidRDefault="00246B06" w14:paraId="0A57D03A" w14:textId="7F3ED15D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0702A2"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  <w:t>2,8</w:t>
            </w:r>
          </w:p>
          <w:p w:rsidRPr="00F757BB" w:rsidR="00246B06" w:rsidP="00246B06" w:rsidRDefault="00246B06" w14:paraId="65DC0661" w14:textId="77777777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Pr="00F757BB" w:rsidR="00246B06" w:rsidTr="4CB0E601" w14:paraId="32BF545B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843A70" w:rsidR="00246B06" w:rsidP="00246B06" w:rsidRDefault="00246B06" w14:paraId="68FD5CC5" w14:textId="7777777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843A70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843A70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843A70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843A70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843A70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:rsidRPr="00F757BB" w:rsidR="00246B06" w:rsidP="00246B06" w:rsidRDefault="00246B06" w14:paraId="5ADCF297" w14:textId="7777777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F757BB" w:rsidR="00246B06" w:rsidP="00246B06" w:rsidRDefault="00246B06" w14:paraId="5F064EAD" w14:textId="35BDE81C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  <w:p w:rsidRPr="00C94A1D" w:rsidR="00C94A1D" w:rsidP="00C94A1D" w:rsidRDefault="00C94A1D" w14:paraId="45C48590" w14:textId="77777777">
            <w:pP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94A1D"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  <w:t>• public speaking course</w:t>
            </w:r>
          </w:p>
          <w:p w:rsidRPr="00F757BB" w:rsidR="00246B06" w:rsidP="00246B06" w:rsidRDefault="00C94A1D" w14:paraId="10053498" w14:textId="2A691839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94A1D"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  <w:t>•oratory</w:t>
            </w:r>
          </w:p>
        </w:tc>
      </w:tr>
      <w:tr w:rsidRPr="00F757BB" w:rsidR="00246B06" w:rsidTr="4CB0E601" w14:paraId="52106242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F757BB" w:rsidR="00246B06" w:rsidP="00246B06" w:rsidRDefault="00246B06" w14:paraId="7113F62E" w14:textId="7777777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5C33CF" w:rsidR="00246B06" w:rsidP="00C94A1D" w:rsidRDefault="00246B06" w14:paraId="25D83BB9" w14:textId="0AF1446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Pr="005C33CF" w:rsidR="00246B06" w:rsidP="00246B06" w:rsidRDefault="00246B06" w14:paraId="7377E92B" w14:textId="639B50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</w:t>
            </w:r>
            <w:r w:rsidR="00EB1D55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Rushing </w:t>
            </w:r>
            <w:r w:rsidRPr="005C33CF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at level A2 (Conversational).</w:t>
            </w:r>
          </w:p>
          <w:p w:rsidR="00246B06" w:rsidP="00246B06" w:rsidRDefault="00246B06" w14:paraId="5A3902F7" w14:textId="7777777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Pr="00F757BB" w:rsidR="00246B06" w:rsidP="00C94A1D" w:rsidRDefault="00246B06" w14:paraId="5833B0BF" w14:textId="2973061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Pr="00F757BB" w:rsidR="00246B06" w:rsidTr="4CB0E601" w14:paraId="5BD85951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F757BB" w:rsidR="00246B06" w:rsidP="00246B06" w:rsidRDefault="00246B06" w14:paraId="599653C5" w14:textId="7777777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4814D5" w:rsidR="00246B06" w:rsidP="00246B06" w:rsidRDefault="00246B06" w14:paraId="77188594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Pr="004814D5" w:rsidR="00246B06" w:rsidP="00246B06" w:rsidRDefault="00246B06" w14:paraId="02C976E1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Pr="004814D5" w:rsidR="00246B06" w:rsidP="00246B06" w:rsidRDefault="00246B06" w14:paraId="05E24FD0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Pr="004814D5" w:rsidR="00246B06" w:rsidP="00246B06" w:rsidRDefault="00246B06" w14:paraId="561C8946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Pr="00F757BB" w:rsidR="00246B06" w:rsidP="00246B06" w:rsidRDefault="00246B06" w14:paraId="1FCB216F" w14:textId="777777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Pr="00F757BB" w:rsidR="00246B06" w:rsidP="005D5EC2" w:rsidRDefault="00246B06" w14:paraId="4ECE4FCD" w14:textId="49E08DDF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Pr="00F757BB" w:rsidR="00246B06" w:rsidTr="4CB0E601" w14:paraId="616AE76F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F757BB" w:rsidR="00246B06" w:rsidP="00246B06" w:rsidRDefault="00246B06" w14:paraId="15E75D35" w14:textId="7777777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4814D5" w:rsidR="00246B06" w:rsidP="00246B06" w:rsidRDefault="00246B06" w14:paraId="67EF797E" w14:textId="777777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Pr="00D554C2" w:rsidR="00246B06" w:rsidP="00D554C2" w:rsidRDefault="00246B06" w14:paraId="7D77364B" w14:textId="4459FDF5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 w:rsidRPr="00F757BB" w:rsidR="00246B06" w:rsidTr="4CB0E601" w14:paraId="5ACD7EB0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F757BB" w:rsidR="00246B06" w:rsidP="00246B06" w:rsidRDefault="00246B06" w14:paraId="5D3D87D5" w14:textId="7777777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Pr="00F757BB" w:rsidR="00246B06" w:rsidP="00246B06" w:rsidRDefault="00246B06" w14:paraId="1C90CF8C" w14:textId="7777777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Pr="0010691A" w:rsidR="0010691A" w:rsidP="0010691A" w:rsidRDefault="00246B06" w14:paraId="7D03F232" w14:textId="3CEA4E8D">
            <w:pP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 w:rsidRPr="0010691A"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Pr="0010691A" w:rsidR="0010691A" w:rsidP="0010691A" w:rsidRDefault="0010691A" w14:paraId="1E1777E6" w14:textId="3C1B4A49">
            <w:pP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 w:rsidRPr="4CB0E601" w:rsidR="4CB0E601"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  <w:t>• Your free time activities: Reading, cooking</w:t>
            </w:r>
          </w:p>
          <w:p w:rsidRPr="0010691A" w:rsidR="0010691A" w:rsidP="0010691A" w:rsidRDefault="0010691A" w14:paraId="055F6A75" w14:textId="77777777">
            <w:pP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 w:rsidRPr="0010691A"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  <w:t>• Interest in debates and debate games</w:t>
            </w:r>
          </w:p>
          <w:p w:rsidRPr="00F757BB" w:rsidR="00246B06" w:rsidP="4CB0E601" w:rsidRDefault="00246B06" w14:paraId="5DAD4218" w14:textId="6DD9C1AB">
            <w:pPr>
              <w:widowControl w:val="0"/>
              <w:spacing w:after="0"/>
              <w:ind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</w:p>
        </w:tc>
      </w:tr>
    </w:tbl>
    <w:p w:rsidRPr="006D7089" w:rsidR="00246B06" w:rsidP="00432EBB" w:rsidRDefault="00246B06" w14:paraId="18821C54" w14:textId="7777777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Pr="006D7089" w:rsidR="00246B06" w:rsidSect="00AE57EC">
      <w:pgSz w:w="11906" w:h="16838" w:orient="portrait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492E" w:rsidP="00E56468" w:rsidRDefault="0069492E" w14:paraId="1567F798" w14:textId="77777777">
      <w:pPr>
        <w:spacing w:after="0" w:line="240" w:lineRule="auto"/>
      </w:pPr>
      <w:r>
        <w:separator/>
      </w:r>
    </w:p>
  </w:endnote>
  <w:endnote w:type="continuationSeparator" w:id="0">
    <w:p w:rsidR="0069492E" w:rsidP="00E56468" w:rsidRDefault="0069492E" w14:paraId="161408F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492E" w:rsidP="00E56468" w:rsidRDefault="0069492E" w14:paraId="3B94C969" w14:textId="77777777">
      <w:pPr>
        <w:spacing w:after="0" w:line="240" w:lineRule="auto"/>
      </w:pPr>
      <w:r>
        <w:separator/>
      </w:r>
    </w:p>
  </w:footnote>
  <w:footnote w:type="continuationSeparator" w:id="0">
    <w:p w:rsidR="0069492E" w:rsidP="00E56468" w:rsidRDefault="0069492E" w14:paraId="4A3163FC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hint="default" w:ascii="Wingdings" w:hAnsi="Wingdings"/>
      </w:rPr>
    </w:lvl>
  </w:abstractNum>
  <w:abstractNum w:abstractNumId="1" w15:restartNumberingAfterBreak="0">
    <w:nsid w:val="08723630"/>
    <w:multiLevelType w:val="hybridMultilevel"/>
    <w:tmpl w:val="585ACC48"/>
    <w:lvl w:ilvl="0" w:tplc="041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hint="default" w:ascii="Wingdings" w:hAnsi="Wingdings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hint="default" w:ascii="Calibri" w:hAnsi="Calibri" w:eastAsia="Times New Roman" w:cs="Calibri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63E6074"/>
    <w:multiLevelType w:val="hybridMultilevel"/>
    <w:tmpl w:val="12E4F752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1332CA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A700D7"/>
    <w:multiLevelType w:val="hybridMultilevel"/>
    <w:tmpl w:val="B8506414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13401471">
    <w:abstractNumId w:val="7"/>
  </w:num>
  <w:num w:numId="2" w16cid:durableId="421487516">
    <w:abstractNumId w:val="6"/>
  </w:num>
  <w:num w:numId="3" w16cid:durableId="418058887">
    <w:abstractNumId w:val="10"/>
  </w:num>
  <w:num w:numId="4" w16cid:durableId="930315801">
    <w:abstractNumId w:val="2"/>
  </w:num>
  <w:num w:numId="5" w16cid:durableId="2071272225">
    <w:abstractNumId w:val="5"/>
  </w:num>
  <w:num w:numId="6" w16cid:durableId="882016006">
    <w:abstractNumId w:val="3"/>
  </w:num>
  <w:num w:numId="7" w16cid:durableId="2075543622">
    <w:abstractNumId w:val="0"/>
  </w:num>
  <w:num w:numId="8" w16cid:durableId="1855460405">
    <w:abstractNumId w:val="9"/>
  </w:num>
  <w:num w:numId="9" w16cid:durableId="1690058152">
    <w:abstractNumId w:val="8"/>
  </w:num>
  <w:num w:numId="10" w16cid:durableId="1163545822">
    <w:abstractNumId w:val="4"/>
  </w:num>
  <w:num w:numId="11" w16cid:durableId="1876966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revisionView w:inkAnnotations="0"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044A"/>
    <w:rsid w:val="00062916"/>
    <w:rsid w:val="000702A2"/>
    <w:rsid w:val="000766F7"/>
    <w:rsid w:val="000871DA"/>
    <w:rsid w:val="000931F7"/>
    <w:rsid w:val="000F42ED"/>
    <w:rsid w:val="0010691A"/>
    <w:rsid w:val="00110598"/>
    <w:rsid w:val="00132AE2"/>
    <w:rsid w:val="001517AA"/>
    <w:rsid w:val="00155DA6"/>
    <w:rsid w:val="00177FEA"/>
    <w:rsid w:val="001D2582"/>
    <w:rsid w:val="001D7682"/>
    <w:rsid w:val="001F6D6B"/>
    <w:rsid w:val="00230C37"/>
    <w:rsid w:val="00246B06"/>
    <w:rsid w:val="00254A10"/>
    <w:rsid w:val="00285ADD"/>
    <w:rsid w:val="002C4E11"/>
    <w:rsid w:val="002D368E"/>
    <w:rsid w:val="0032249F"/>
    <w:rsid w:val="00323761"/>
    <w:rsid w:val="00342015"/>
    <w:rsid w:val="00363070"/>
    <w:rsid w:val="00397F2D"/>
    <w:rsid w:val="003E06F8"/>
    <w:rsid w:val="003F7A90"/>
    <w:rsid w:val="00412CB4"/>
    <w:rsid w:val="0041635B"/>
    <w:rsid w:val="00432EBB"/>
    <w:rsid w:val="00434594"/>
    <w:rsid w:val="004E2FF9"/>
    <w:rsid w:val="00555DDF"/>
    <w:rsid w:val="00586E16"/>
    <w:rsid w:val="005A2358"/>
    <w:rsid w:val="005B5284"/>
    <w:rsid w:val="005D5EC2"/>
    <w:rsid w:val="005E4045"/>
    <w:rsid w:val="00601B9F"/>
    <w:rsid w:val="00664DC0"/>
    <w:rsid w:val="00666963"/>
    <w:rsid w:val="0069492E"/>
    <w:rsid w:val="006A2CDA"/>
    <w:rsid w:val="006B59F2"/>
    <w:rsid w:val="006D2916"/>
    <w:rsid w:val="006D7089"/>
    <w:rsid w:val="006D76E2"/>
    <w:rsid w:val="00717858"/>
    <w:rsid w:val="00745204"/>
    <w:rsid w:val="00784DC7"/>
    <w:rsid w:val="00794975"/>
    <w:rsid w:val="007A0D8E"/>
    <w:rsid w:val="007C6B30"/>
    <w:rsid w:val="008038DF"/>
    <w:rsid w:val="00813D0B"/>
    <w:rsid w:val="0085227D"/>
    <w:rsid w:val="008A34B6"/>
    <w:rsid w:val="008A6FD1"/>
    <w:rsid w:val="008B467C"/>
    <w:rsid w:val="008B4C2E"/>
    <w:rsid w:val="008B69C3"/>
    <w:rsid w:val="00921406"/>
    <w:rsid w:val="00987655"/>
    <w:rsid w:val="00994A09"/>
    <w:rsid w:val="009B1AEA"/>
    <w:rsid w:val="00A152A2"/>
    <w:rsid w:val="00A16EF8"/>
    <w:rsid w:val="00A34E76"/>
    <w:rsid w:val="00A404D6"/>
    <w:rsid w:val="00A41BEC"/>
    <w:rsid w:val="00A56759"/>
    <w:rsid w:val="00A850B1"/>
    <w:rsid w:val="00A86197"/>
    <w:rsid w:val="00AA762A"/>
    <w:rsid w:val="00AE57EC"/>
    <w:rsid w:val="00AE74F6"/>
    <w:rsid w:val="00B04D9F"/>
    <w:rsid w:val="00B1549F"/>
    <w:rsid w:val="00B41447"/>
    <w:rsid w:val="00B43BD9"/>
    <w:rsid w:val="00B455F2"/>
    <w:rsid w:val="00B52FEB"/>
    <w:rsid w:val="00B65C66"/>
    <w:rsid w:val="00C3745A"/>
    <w:rsid w:val="00C433CB"/>
    <w:rsid w:val="00C94A1D"/>
    <w:rsid w:val="00CA32C0"/>
    <w:rsid w:val="00CB147C"/>
    <w:rsid w:val="00CC5EBC"/>
    <w:rsid w:val="00CE52A4"/>
    <w:rsid w:val="00D048A8"/>
    <w:rsid w:val="00D44FE5"/>
    <w:rsid w:val="00D4695F"/>
    <w:rsid w:val="00D53ABA"/>
    <w:rsid w:val="00D554C2"/>
    <w:rsid w:val="00DC5249"/>
    <w:rsid w:val="00DE52DF"/>
    <w:rsid w:val="00E054F5"/>
    <w:rsid w:val="00E26D65"/>
    <w:rsid w:val="00E27926"/>
    <w:rsid w:val="00E52B4D"/>
    <w:rsid w:val="00E56468"/>
    <w:rsid w:val="00E96E15"/>
    <w:rsid w:val="00EB1D55"/>
    <w:rsid w:val="00F2305F"/>
    <w:rsid w:val="00F2734F"/>
    <w:rsid w:val="00F634C5"/>
    <w:rsid w:val="00F92508"/>
    <w:rsid w:val="00FD325B"/>
    <w:rsid w:val="00FD634F"/>
    <w:rsid w:val="4CB0E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994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 w:eastAsiaTheme="minorEastAsia"/>
      <w:sz w:val="20"/>
      <w:szCs w:val="20"/>
      <w:lang w:val="ru-KZ" w:eastAsia="ru-RU"/>
    </w:rPr>
  </w:style>
  <w:style w:type="character" w:styleId="HTML0" w:customStyle="1">
    <w:name w:val="Стандартный HTML Знак"/>
    <w:basedOn w:val="a0"/>
    <w:link w:val="HTML"/>
    <w:uiPriority w:val="99"/>
    <w:semiHidden/>
    <w:rsid w:val="00994A09"/>
    <w:rPr>
      <w:rFonts w:ascii="Courier New" w:hAnsi="Courier New" w:cs="Courier New" w:eastAsiaTheme="minorEastAsia"/>
      <w:sz w:val="20"/>
      <w:szCs w:val="20"/>
      <w:lang w:val="ru-KZ" w:eastAsia="ru-RU"/>
    </w:rPr>
  </w:style>
  <w:style w:type="character" w:styleId="y2iqfc" w:customStyle="1">
    <w:name w:val="y2iqfc"/>
    <w:basedOn w:val="a0"/>
    <w:rsid w:val="00994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image" Target="/media/image4.jpg" Id="R1912e3e5b38e4e3f" /><Relationship Type="http://schemas.openxmlformats.org/officeDocument/2006/relationships/image" Target="/media/image5.jpg" Id="R8234827aef854314" /><Relationship Type="http://schemas.openxmlformats.org/officeDocument/2006/relationships/image" Target="/media/image6.jpg" Id="R92fa969f42fc4213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561565</dc:creator>
  <lastModifiedBy>Қарынбаева Ақерке</lastModifiedBy>
  <revision>3</revision>
  <dcterms:created xsi:type="dcterms:W3CDTF">2022-12-13T05:03:00.0000000Z</dcterms:created>
  <dcterms:modified xsi:type="dcterms:W3CDTF">2022-12-19T16:54:27.6398590Z</dcterms:modified>
</coreProperties>
</file>